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78" w:rsidRPr="00121C25" w:rsidRDefault="00E77078" w:rsidP="00E7707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E77078" w:rsidRPr="00121C25" w:rsidRDefault="00E77078" w:rsidP="00E7707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>»</w:t>
      </w:r>
    </w:p>
    <w:p w:rsidR="00E77078" w:rsidRPr="00121C25" w:rsidRDefault="00E77078" w:rsidP="00E7707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689273 ЧАО, </w:t>
      </w:r>
      <w:proofErr w:type="spellStart"/>
      <w:r w:rsidRPr="00121C25">
        <w:rPr>
          <w:rFonts w:ascii="Times New Roman" w:hAnsi="Times New Roman"/>
          <w:sz w:val="24"/>
          <w:szCs w:val="24"/>
        </w:rPr>
        <w:t>Провиденский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 муниципальный округ, село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, </w:t>
      </w:r>
    </w:p>
    <w:p w:rsidR="00E77078" w:rsidRPr="00121C25" w:rsidRDefault="00E77078" w:rsidP="00E7707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121C25">
        <w:rPr>
          <w:rFonts w:ascii="Times New Roman" w:hAnsi="Times New Roman"/>
          <w:sz w:val="24"/>
          <w:szCs w:val="24"/>
        </w:rPr>
        <w:t>Мандрикова</w:t>
      </w:r>
      <w:proofErr w:type="spellEnd"/>
      <w:r w:rsidRPr="00121C25">
        <w:rPr>
          <w:rFonts w:ascii="Times New Roman" w:hAnsi="Times New Roman"/>
          <w:sz w:val="24"/>
          <w:szCs w:val="24"/>
        </w:rPr>
        <w:t>, д.29, тел. (факс) 25-2-37</w:t>
      </w:r>
    </w:p>
    <w:p w:rsidR="00E77078" w:rsidRPr="00121C25" w:rsidRDefault="00E77078" w:rsidP="00E77078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  <w:r w:rsidRPr="00121C25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5" w:history="1">
        <w:r w:rsidRPr="00121C25">
          <w:rPr>
            <w:rStyle w:val="a8"/>
            <w:rFonts w:ascii="Times New Roman" w:hAnsi="Times New Roman"/>
            <w:sz w:val="24"/>
            <w:szCs w:val="24"/>
            <w:lang w:val="en-US"/>
          </w:rPr>
          <w:t>sireniki_school@mail.ru</w:t>
        </w:r>
      </w:hyperlink>
    </w:p>
    <w:p w:rsidR="00E77078" w:rsidRPr="00BB1613" w:rsidRDefault="00E77078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54AEB" w:rsidRPr="0077657E" w:rsidRDefault="00354AEB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57E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77657E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77657E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354AEB" w:rsidRPr="0077657E" w:rsidRDefault="00354AEB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7657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77657E">
        <w:rPr>
          <w:rFonts w:ascii="Times New Roman" w:hAnsi="Times New Roman" w:cs="Times New Roman"/>
          <w:b/>
          <w:sz w:val="24"/>
          <w:szCs w:val="24"/>
        </w:rPr>
        <w:t xml:space="preserve"> 9-го класса МБОУ «ООШ с. </w:t>
      </w:r>
      <w:proofErr w:type="spellStart"/>
      <w:r w:rsidRPr="0077657E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77657E">
        <w:rPr>
          <w:rFonts w:ascii="Times New Roman" w:hAnsi="Times New Roman" w:cs="Times New Roman"/>
          <w:b/>
          <w:sz w:val="24"/>
          <w:szCs w:val="24"/>
        </w:rPr>
        <w:t>»</w:t>
      </w:r>
    </w:p>
    <w:p w:rsidR="00354AEB" w:rsidRPr="0077657E" w:rsidRDefault="002B1BEA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57E">
        <w:rPr>
          <w:rFonts w:ascii="Times New Roman" w:hAnsi="Times New Roman" w:cs="Times New Roman"/>
          <w:b/>
          <w:sz w:val="24"/>
          <w:szCs w:val="24"/>
        </w:rPr>
        <w:t>с 1</w:t>
      </w:r>
      <w:r w:rsidR="00DD6A2D" w:rsidRPr="0077657E">
        <w:rPr>
          <w:rFonts w:ascii="Times New Roman" w:hAnsi="Times New Roman" w:cs="Times New Roman"/>
          <w:b/>
          <w:sz w:val="24"/>
          <w:szCs w:val="24"/>
        </w:rPr>
        <w:t>1</w:t>
      </w:r>
      <w:r w:rsidR="00354AEB" w:rsidRPr="0077657E">
        <w:rPr>
          <w:rFonts w:ascii="Times New Roman" w:hAnsi="Times New Roman" w:cs="Times New Roman"/>
          <w:b/>
          <w:sz w:val="24"/>
          <w:szCs w:val="24"/>
        </w:rPr>
        <w:t xml:space="preserve"> марта по 1</w:t>
      </w:r>
      <w:r w:rsidR="00DD6A2D" w:rsidRPr="0077657E">
        <w:rPr>
          <w:rFonts w:ascii="Times New Roman" w:hAnsi="Times New Roman" w:cs="Times New Roman"/>
          <w:b/>
          <w:sz w:val="24"/>
          <w:szCs w:val="24"/>
        </w:rPr>
        <w:t>7</w:t>
      </w:r>
      <w:r w:rsidR="00354AEB" w:rsidRPr="0077657E">
        <w:rPr>
          <w:rFonts w:ascii="Times New Roman" w:hAnsi="Times New Roman" w:cs="Times New Roman"/>
          <w:b/>
          <w:sz w:val="24"/>
          <w:szCs w:val="24"/>
        </w:rPr>
        <w:t xml:space="preserve"> марта 202</w:t>
      </w:r>
      <w:r w:rsidR="00DD6A2D" w:rsidRPr="0077657E">
        <w:rPr>
          <w:rFonts w:ascii="Times New Roman" w:hAnsi="Times New Roman" w:cs="Times New Roman"/>
          <w:b/>
          <w:sz w:val="24"/>
          <w:szCs w:val="24"/>
        </w:rPr>
        <w:t>6</w:t>
      </w:r>
      <w:r w:rsidR="00354AEB" w:rsidRPr="0077657E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354AEB" w:rsidRPr="0077657E" w:rsidRDefault="00354AEB" w:rsidP="00354A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354AEB" w:rsidRPr="0077657E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77657E" w:rsidRDefault="00354AEB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77657E" w:rsidRDefault="00354AEB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77657E" w:rsidRDefault="00354AEB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54AEB" w:rsidRPr="0077657E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4AEB" w:rsidRPr="0077657E" w:rsidRDefault="00733441" w:rsidP="00DD6A2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</w:t>
            </w:r>
            <w:r w:rsidR="00DD6A2D" w:rsidRPr="007765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354AEB" w:rsidRPr="007765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</w:t>
            </w:r>
            <w:r w:rsidR="00DD6A2D" w:rsidRPr="007765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354AEB" w:rsidRPr="007765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г.</w:t>
            </w:r>
          </w:p>
        </w:tc>
      </w:tr>
      <w:tr w:rsidR="001A3963" w:rsidRPr="0077657E" w:rsidTr="0077657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963" w:rsidRPr="0077657E" w:rsidRDefault="001A3963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3963" w:rsidRPr="0077657E" w:rsidRDefault="003C6AB5" w:rsidP="00F211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Определение арифметической прогрессии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3963" w:rsidRPr="0077657E" w:rsidRDefault="003C6AB5" w:rsidP="00F211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п.27, № 543, 545, 550(</w:t>
            </w:r>
            <w:proofErr w:type="spellStart"/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3963" w:rsidRPr="0077657E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963" w:rsidRPr="0077657E" w:rsidRDefault="001A3963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  <w:r w:rsidRPr="0077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A3963" w:rsidRPr="0077657E" w:rsidRDefault="003C6AB5" w:rsidP="00F211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С.А. Есенин: размышления о жизни, природе, предназначении человека: «Отговорила роща золотая…», «Не жалею, не зову, не плачу…».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3963" w:rsidRPr="0077657E" w:rsidRDefault="003C6AB5" w:rsidP="003C6AB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наизусть.</w:t>
            </w:r>
          </w:p>
        </w:tc>
      </w:tr>
      <w:tr w:rsidR="007730E1" w:rsidRPr="0077657E" w:rsidTr="0077657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E1" w:rsidRPr="0077657E" w:rsidRDefault="007730E1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E1" w:rsidRPr="0077657E" w:rsidRDefault="007730E1" w:rsidP="00F211F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Урок-конференция «Дефекты зрения. Как сохранить зрение»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30E1" w:rsidRPr="0077657E" w:rsidRDefault="007730E1" w:rsidP="00F211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</w:t>
            </w:r>
          </w:p>
        </w:tc>
      </w:tr>
      <w:tr w:rsidR="007730E1" w:rsidRPr="0077657E" w:rsidTr="0077657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E1" w:rsidRPr="0077657E" w:rsidRDefault="007730E1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E1" w:rsidRPr="00F211F5" w:rsidRDefault="007730E1" w:rsidP="00F21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30E1" w:rsidRPr="00F211F5" w:rsidRDefault="007730E1" w:rsidP="00F211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№3</w:t>
            </w:r>
          </w:p>
          <w:p w:rsidR="007730E1" w:rsidRPr="00F211F5" w:rsidRDefault="007730E1" w:rsidP="00F211F5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Лежа на спине ноги согнуты в коленях руки за головой поднимая туловище коснуться локтями колен - 30 </w:t>
            </w:r>
            <w:proofErr w:type="spellStart"/>
            <w:proofErr w:type="gramStart"/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proofErr w:type="spellEnd"/>
            <w:proofErr w:type="gramEnd"/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(м), 25р (</w:t>
            </w:r>
            <w:proofErr w:type="spellStart"/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proofErr w:type="spellEnd"/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</w:p>
          <w:p w:rsidR="007730E1" w:rsidRPr="00F211F5" w:rsidRDefault="007730E1" w:rsidP="00F211F5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Лежа на спине поднимание прямых ног - 30р (м), 24р (</w:t>
            </w:r>
            <w:proofErr w:type="spellStart"/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proofErr w:type="spellEnd"/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</w:p>
          <w:p w:rsidR="007730E1" w:rsidRPr="00F211F5" w:rsidRDefault="007730E1" w:rsidP="00F211F5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11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Сед</w:t>
            </w:r>
            <w:proofErr w:type="gramEnd"/>
            <w:r w:rsidRPr="00F211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углом: разведение ног в стороны и сведение; сгибание ног, </w:t>
            </w:r>
            <w:r w:rsidRPr="00F211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подтягивание коленей к груди; разведение и сведение ног со скрещениями - 2х25р (м), 2х20(</w:t>
            </w:r>
            <w:proofErr w:type="spellStart"/>
            <w:r w:rsidRPr="00F211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</w:t>
            </w:r>
            <w:proofErr w:type="spellEnd"/>
            <w:r w:rsidRPr="00F211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). Вращение прямыми ногами - 18раз.</w:t>
            </w:r>
          </w:p>
          <w:p w:rsidR="007730E1" w:rsidRPr="00F211F5" w:rsidRDefault="007730E1" w:rsidP="00F211F5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головой</w:t>
            </w:r>
            <w:proofErr w:type="gramEnd"/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не касаясь локтями пола руки вверх </w:t>
            </w:r>
            <w:r w:rsidRPr="00F211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прогнуться отрывая ноги и придти в и.п. - 24р (м), 20р (</w:t>
            </w:r>
            <w:proofErr w:type="spellStart"/>
            <w:r w:rsidRPr="00F211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</w:t>
            </w:r>
            <w:proofErr w:type="spellEnd"/>
            <w:r w:rsidRPr="00F211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)</w:t>
            </w:r>
          </w:p>
          <w:p w:rsidR="007730E1" w:rsidRPr="00F211F5" w:rsidRDefault="007730E1" w:rsidP="00F211F5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(часики) - 20р (м), 16р (</w:t>
            </w:r>
            <w:proofErr w:type="spellStart"/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proofErr w:type="spellEnd"/>
            <w:r w:rsidRPr="00F211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</w:p>
          <w:p w:rsidR="007730E1" w:rsidRPr="00F211F5" w:rsidRDefault="007730E1" w:rsidP="00F211F5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Упражнение складной нож - 15р (м), 12р (</w:t>
            </w:r>
            <w:proofErr w:type="spellStart"/>
            <w:r w:rsidRPr="00F211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</w:t>
            </w:r>
            <w:proofErr w:type="spellEnd"/>
            <w:r w:rsidRPr="00F211F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</w:p>
          <w:p w:rsidR="007730E1" w:rsidRPr="00F211F5" w:rsidRDefault="007730E1" w:rsidP="00F211F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2326" w:rsidRPr="0077657E" w:rsidTr="0077657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326" w:rsidRPr="0077657E" w:rsidRDefault="00692326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326" w:rsidRPr="00F211F5" w:rsidRDefault="00692326" w:rsidP="00F211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Художественное конструирование изделий в технике просечного и </w:t>
            </w:r>
            <w:proofErr w:type="spellStart"/>
            <w:r w:rsidRPr="00F211F5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пропильного</w:t>
            </w:r>
            <w:proofErr w:type="spellEnd"/>
            <w:r w:rsidRPr="00F211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металла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2326" w:rsidRPr="00F211F5" w:rsidRDefault="00692326" w:rsidP="00F211F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sz w:val="24"/>
                <w:szCs w:val="24"/>
              </w:rPr>
              <w:t>Задание на стр. 286</w:t>
            </w:r>
          </w:p>
        </w:tc>
      </w:tr>
      <w:tr w:rsidR="0077657E" w:rsidRPr="0077657E" w:rsidTr="0077657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</w:t>
            </w:r>
            <w:proofErr w:type="spellStart"/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spellEnd"/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F211F5" w:rsidRDefault="0077657E" w:rsidP="00F211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Построение профессиональной карьеры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F211F5" w:rsidRDefault="0077657E" w:rsidP="00F211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sz w:val="24"/>
                <w:szCs w:val="24"/>
              </w:rPr>
              <w:t>§ 45 стр. 257-262</w:t>
            </w:r>
          </w:p>
        </w:tc>
      </w:tr>
      <w:tr w:rsidR="0077657E" w:rsidRPr="0077657E" w:rsidTr="0077657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7765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География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F211F5" w:rsidRDefault="0077657E" w:rsidP="00F21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Урал: освоение территории и хозяйство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F211F5" w:rsidRDefault="0077657E" w:rsidP="00F21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sz w:val="24"/>
                <w:szCs w:val="24"/>
              </w:rPr>
              <w:t>Изучить §46; ответить на вопросы и выполнить задания 1—5 на с. 175 учебника</w:t>
            </w:r>
            <w:proofErr w:type="gramStart"/>
            <w:r w:rsidRPr="00F211F5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F211F5">
              <w:rPr>
                <w:rFonts w:ascii="Times New Roman" w:hAnsi="Times New Roman" w:cs="Times New Roman"/>
                <w:sz w:val="24"/>
                <w:szCs w:val="24"/>
              </w:rPr>
              <w:t>письменно)</w:t>
            </w:r>
          </w:p>
        </w:tc>
      </w:tr>
      <w:tr w:rsidR="0077657E" w:rsidRPr="0077657E" w:rsidTr="0077657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7765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F211F5" w:rsidRDefault="0077657E" w:rsidP="00F21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sz w:val="24"/>
                <w:szCs w:val="24"/>
              </w:rPr>
              <w:t>Химические реакции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F211F5" w:rsidRDefault="0077657E" w:rsidP="00F211F5">
            <w:pPr>
              <w:pStyle w:val="a6"/>
              <w:shd w:val="clear" w:color="auto" w:fill="FFFFFF"/>
              <w:spacing w:before="0" w:beforeAutospacing="0" w:after="150" w:afterAutospacing="0"/>
              <w:jc w:val="both"/>
            </w:pPr>
            <w:r w:rsidRPr="00F211F5">
              <w:t xml:space="preserve">Повторить  и изучить  § 40 Задания 1-10 на </w:t>
            </w:r>
            <w:proofErr w:type="spellStart"/>
            <w:proofErr w:type="gramStart"/>
            <w:r w:rsidRPr="00F211F5">
              <w:t>стр</w:t>
            </w:r>
            <w:proofErr w:type="spellEnd"/>
            <w:proofErr w:type="gramEnd"/>
            <w:r w:rsidRPr="00F211F5">
              <w:t xml:space="preserve"> 211(письменно)</w:t>
            </w:r>
          </w:p>
        </w:tc>
      </w:tr>
      <w:tr w:rsidR="0077657E" w:rsidRPr="0077657E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DD6A2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четверг -  12.03.2026 г.</w:t>
            </w:r>
          </w:p>
        </w:tc>
      </w:tr>
      <w:tr w:rsidR="0077657E" w:rsidRPr="0077657E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Геометрия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F211F5" w:rsidRDefault="00D3053B" w:rsidP="00F211F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3053B">
              <w:rPr>
                <w:rFonts w:ascii="Times New Roman" w:hAnsi="Times New Roman" w:cs="Times New Roman"/>
                <w:sz w:val="24"/>
                <w:szCs w:val="24"/>
              </w:rPr>
              <w:t>Длина дуги окружности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57E" w:rsidRPr="00F211F5" w:rsidRDefault="00D3053B" w:rsidP="00F211F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3053B">
              <w:rPr>
                <w:rFonts w:ascii="Times New Roman" w:hAnsi="Times New Roman" w:cs="Times New Roman"/>
                <w:sz w:val="24"/>
                <w:szCs w:val="24"/>
              </w:rPr>
              <w:t>п.110-114, № 1111, 1113</w:t>
            </w:r>
          </w:p>
        </w:tc>
      </w:tr>
      <w:tr w:rsidR="0077657E" w:rsidRPr="0077657E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F211F5" w:rsidRDefault="0077657E" w:rsidP="00F21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 </w:t>
            </w:r>
            <w:r w:rsidRPr="00F211F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F21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:особенности  внутренней  политики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F211F5" w:rsidRDefault="0077657E" w:rsidP="00F21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п.22</w:t>
            </w:r>
          </w:p>
          <w:p w:rsidR="0077657E" w:rsidRPr="00F211F5" w:rsidRDefault="0077657E" w:rsidP="00F21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657E" w:rsidRPr="0077657E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F211F5" w:rsidRDefault="003C6AB5" w:rsidP="00F211F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С.А. Есенин. Стихи о любви. «Письмо к женщине».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F211F5" w:rsidRDefault="003C6AB5" w:rsidP="00F211F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наизусть.</w:t>
            </w:r>
          </w:p>
        </w:tc>
      </w:tr>
      <w:tr w:rsidR="0077657E" w:rsidRPr="0077657E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ОБиЗР</w:t>
            </w:r>
            <w:proofErr w:type="spellEnd"/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F211F5" w:rsidRDefault="0077657E" w:rsidP="00F21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21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Колумбайн</w:t>
            </w:r>
            <w:proofErr w:type="spellEnd"/>
            <w:r w:rsidRPr="00F21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и «</w:t>
            </w:r>
            <w:proofErr w:type="spellStart"/>
            <w:r w:rsidRPr="00F21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скулшутинг</w:t>
            </w:r>
            <w:proofErr w:type="spellEnd"/>
            <w:r w:rsidRPr="00F21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- опасные враги общества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F211F5" w:rsidRDefault="0077657E" w:rsidP="00F211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sz w:val="24"/>
                <w:szCs w:val="24"/>
              </w:rPr>
              <w:t>Дать определение понятия "агрессия"</w:t>
            </w:r>
          </w:p>
        </w:tc>
      </w:tr>
      <w:tr w:rsidR="0077657E" w:rsidRPr="0077657E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</w:t>
            </w:r>
            <w:proofErr w:type="gramStart"/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стат.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D3053B" w:rsidP="00F211F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3053B">
              <w:rPr>
                <w:rFonts w:ascii="Times New Roman" w:hAnsi="Times New Roman" w:cs="Times New Roman"/>
                <w:sz w:val="24"/>
                <w:szCs w:val="24"/>
              </w:rPr>
              <w:t>Обобщение, систематизация знаний. Представление данных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D3053B" w:rsidP="00F211F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3053B">
              <w:rPr>
                <w:rFonts w:ascii="Times New Roman" w:hAnsi="Times New Roman" w:cs="Times New Roman"/>
                <w:sz w:val="24"/>
                <w:szCs w:val="24"/>
              </w:rPr>
              <w:t>п. 1- 6</w:t>
            </w:r>
          </w:p>
        </w:tc>
      </w:tr>
      <w:tr w:rsidR="0077657E" w:rsidRPr="0077657E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Англ.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21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Защити  себя сам - об основах личной безопасности  и  самообороны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21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упр.4    с.119</w:t>
            </w:r>
          </w:p>
        </w:tc>
      </w:tr>
      <w:tr w:rsidR="0077657E" w:rsidRPr="0077657E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Химия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21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неорганической химии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21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Повторить  и изучить  §41 Задания 1-10 на </w:t>
            </w:r>
            <w:proofErr w:type="spellStart"/>
            <w:proofErr w:type="gramStart"/>
            <w:r w:rsidRPr="0077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Pr="0077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216-217(письменно)</w:t>
            </w:r>
          </w:p>
        </w:tc>
      </w:tr>
      <w:tr w:rsidR="0077657E" w:rsidRPr="0077657E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DD6A2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13.03.2026 г.</w:t>
            </w:r>
          </w:p>
        </w:tc>
      </w:tr>
      <w:tr w:rsidR="0077657E" w:rsidRPr="0077657E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57E" w:rsidRPr="0077657E" w:rsidRDefault="0077657E" w:rsidP="007765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Органический мир как результат эволюции.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57E" w:rsidRPr="0077657E" w:rsidRDefault="0077657E" w:rsidP="0077657E">
            <w:pPr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 §36 </w:t>
            </w:r>
            <w:proofErr w:type="spellStart"/>
            <w:proofErr w:type="gramStart"/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77657E">
              <w:rPr>
                <w:rFonts w:ascii="Times New Roman" w:hAnsi="Times New Roman" w:cs="Times New Roman"/>
                <w:sz w:val="24"/>
                <w:szCs w:val="24"/>
              </w:rPr>
              <w:t xml:space="preserve"> 136-137 ( </w:t>
            </w:r>
            <w:proofErr w:type="spellStart"/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в-сы</w:t>
            </w:r>
            <w:proofErr w:type="spellEnd"/>
            <w:r w:rsidRPr="0077657E">
              <w:rPr>
                <w:rFonts w:ascii="Times New Roman" w:hAnsi="Times New Roman" w:cs="Times New Roman"/>
                <w:sz w:val="24"/>
                <w:szCs w:val="24"/>
              </w:rPr>
              <w:t xml:space="preserve"> 1-2) (письменно)</w:t>
            </w:r>
          </w:p>
        </w:tc>
      </w:tr>
      <w:tr w:rsidR="0077657E" w:rsidRPr="0077657E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77657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Разложение белого света в спектр. Опыты Ньютона. Сложение спектральных цветов. Дисперсия света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77657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§54-55, упр.49 №1</w:t>
            </w:r>
          </w:p>
        </w:tc>
      </w:tr>
      <w:tr w:rsidR="0077657E" w:rsidRPr="0077657E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DC7326" w:rsidP="007765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326">
              <w:rPr>
                <w:rFonts w:ascii="Times New Roman" w:hAnsi="Times New Roman" w:cs="Times New Roman"/>
                <w:sz w:val="24"/>
                <w:szCs w:val="24"/>
              </w:rPr>
              <w:t>Двоеточие в бессоюзном сложном предложении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DC7326" w:rsidP="007765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326">
              <w:rPr>
                <w:rFonts w:ascii="Times New Roman" w:hAnsi="Times New Roman" w:cs="Times New Roman"/>
                <w:sz w:val="24"/>
                <w:szCs w:val="24"/>
              </w:rPr>
              <w:t>§ 16. Упр. 264</w:t>
            </w:r>
          </w:p>
        </w:tc>
      </w:tr>
      <w:tr w:rsidR="0077657E" w:rsidRPr="0077657E" w:rsidTr="00E87682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57E" w:rsidRPr="0077657E" w:rsidRDefault="003C6AB5" w:rsidP="0077657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Формула n-го члена арифметической прогрессии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657E" w:rsidRPr="0077657E" w:rsidRDefault="003C6AB5" w:rsidP="0077657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п.27, № 551(</w:t>
            </w:r>
            <w:proofErr w:type="spellStart"/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), 552(</w:t>
            </w:r>
            <w:proofErr w:type="spellStart"/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а,в</w:t>
            </w:r>
            <w:proofErr w:type="spellEnd"/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), 555</w:t>
            </w:r>
          </w:p>
        </w:tc>
      </w:tr>
      <w:tr w:rsidR="0077657E" w:rsidRPr="0077657E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7765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Бег на лыжах 3 км или 5 км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77657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Наклоны головы вперед назад вправо влево повороты головы вправо</w:t>
            </w: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57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влево.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Поднимание и опускание плеч отведение и сведение, круговые</w:t>
            </w: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57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движения плечами.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Упражнения с палкой. Палка за головой, на лопатках, сзади на</w:t>
            </w: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изгибах локтей. Внизу сзади на прямых руках - </w:t>
            </w:r>
            <w:proofErr w:type="spellStart"/>
            <w:r w:rsidRPr="00776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выкруты</w:t>
            </w:r>
            <w:proofErr w:type="spellEnd"/>
            <w:r w:rsidRPr="00776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Перекладывание, броски и ловля набивных мячей.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Наклоны и повороты туловища в различных положениях.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Мост из положения, лежа на спине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спине, руки вперед к низу пальцы переплетены, продеть</w:t>
            </w: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правую (левую) ногу не касаясь «кольца», то же сидя, стоя.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Лежа на спине поднять ноги коснуться коленями справа, затем слева</w:t>
            </w: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657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за головой.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Упражнения с удержанием груза на голове.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Полуприседания и приседания.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Ходьба на носках, на пятках, с</w:t>
            </w:r>
            <w:r w:rsidRPr="0077657E"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Pr="0077657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поджатыми пальцами, на наружных </w:t>
            </w:r>
            <w:r w:rsidRPr="0077657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сторонах стопы.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Ходьба вправо, влево по рейке </w:t>
            </w:r>
            <w:r w:rsidRPr="0077657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lastRenderedPageBreak/>
              <w:t xml:space="preserve">гимнастической скамейки, по шесту, </w:t>
            </w:r>
            <w:r w:rsidRPr="0077657E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канату, гимнастической палке (свод стопы должен обхватывать </w:t>
            </w:r>
            <w:r w:rsidRPr="0077657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предмет).</w:t>
            </w:r>
          </w:p>
          <w:p w:rsid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Захватывание перекладывание мелких предметов пальцами ног и </w:t>
            </w:r>
            <w:r w:rsidRPr="0077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сводами ступней.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Перекатывание с пяток на носки и обратно, с носков на наружные </w:t>
            </w:r>
            <w:r w:rsidRPr="0077657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стороны стопы и пятки.</w:t>
            </w:r>
          </w:p>
          <w:p w:rsidR="0077657E" w:rsidRPr="0077657E" w:rsidRDefault="0077657E" w:rsidP="0077657E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у стены (касаясь стены затылком, плечами, ягодицами </w:t>
            </w:r>
            <w:r w:rsidRPr="0077657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 пятками).</w:t>
            </w:r>
          </w:p>
        </w:tc>
      </w:tr>
      <w:tr w:rsidR="0077657E" w:rsidRPr="0077657E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77657E" w:rsidRPr="0077657E" w:rsidRDefault="0077657E" w:rsidP="00E14ED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 проблем - телефон доверия.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211F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упр.1   с.118</w:t>
            </w:r>
          </w:p>
        </w:tc>
      </w:tr>
      <w:tr w:rsidR="0077657E" w:rsidRPr="0077657E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DD6A2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16.03.2026 г.</w:t>
            </w:r>
          </w:p>
        </w:tc>
      </w:tr>
      <w:tr w:rsidR="0077657E" w:rsidRPr="0077657E" w:rsidTr="002C4508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211F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211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§3.1.2, стр.124 ответить на вопросы с 4 по 8</w:t>
            </w:r>
          </w:p>
        </w:tc>
      </w:tr>
      <w:tr w:rsidR="0077657E" w:rsidRPr="0077657E" w:rsidTr="00F211F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F211F5" w:rsidP="00F211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Активизация знаний по теме «Проблемы личной безопасности»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F211F5" w:rsidP="00F211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1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упр.1   с.120</w:t>
            </w:r>
          </w:p>
        </w:tc>
      </w:tr>
      <w:tr w:rsidR="0077657E" w:rsidRPr="0077657E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211F5">
            <w:pPr>
              <w:spacing w:line="256" w:lineRule="auto"/>
              <w:jc w:val="both"/>
              <w:rPr>
                <w:rFonts w:ascii="Times New Roman" w:eastAsia="Calibri" w:hAnsi="Times New Roman" w:cs="Times New Roman"/>
                <w:color w:val="221E1F"/>
                <w:sz w:val="24"/>
                <w:szCs w:val="24"/>
                <w:lang w:eastAsia="en-US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Обобщающий урок по теме «Урал»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657E" w:rsidRPr="0077657E" w:rsidRDefault="0077657E" w:rsidP="00F21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Повторить материал по разделу</w:t>
            </w:r>
          </w:p>
        </w:tc>
      </w:tr>
      <w:tr w:rsidR="00F211F5" w:rsidRPr="0077657E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Литература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3C6AB5" w:rsidP="00F211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В.В. Маяковский. «А вы могли бы?», «Послушайте!»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3C6AB5" w:rsidP="00F211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стихотворение наизусть</w:t>
            </w:r>
          </w:p>
        </w:tc>
      </w:tr>
      <w:tr w:rsidR="00F211F5" w:rsidRPr="0077657E" w:rsidTr="0044263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11F5" w:rsidRPr="0077657E" w:rsidRDefault="003C6AB5" w:rsidP="00F211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Формула n-го члена арифметической прогрессии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11F5" w:rsidRPr="0077657E" w:rsidRDefault="003C6AB5" w:rsidP="00F211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п.27, № 557(а), 558(а), 563(</w:t>
            </w:r>
            <w:proofErr w:type="spellStart"/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3C6AB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11F5" w:rsidRPr="0077657E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837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DC7326" w:rsidP="00F21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326">
              <w:rPr>
                <w:rFonts w:ascii="Times New Roman" w:hAnsi="Times New Roman" w:cs="Times New Roman"/>
                <w:sz w:val="24"/>
                <w:szCs w:val="24"/>
              </w:rPr>
              <w:t>Двоеточие в бессоюзном сложном предложении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11F5" w:rsidRPr="0077657E" w:rsidRDefault="00DC7326" w:rsidP="00F21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326">
              <w:rPr>
                <w:rFonts w:ascii="Times New Roman" w:hAnsi="Times New Roman" w:cs="Times New Roman"/>
                <w:sz w:val="24"/>
                <w:szCs w:val="24"/>
              </w:rPr>
              <w:t>§ 16. Упр. 268</w:t>
            </w:r>
          </w:p>
        </w:tc>
      </w:tr>
      <w:tr w:rsidR="00F211F5" w:rsidRPr="0077657E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DD6A2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17.03.2026 г.</w:t>
            </w:r>
          </w:p>
        </w:tc>
      </w:tr>
      <w:tr w:rsidR="00F211F5" w:rsidRPr="0077657E" w:rsidTr="000A1AD9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Геометрия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D3053B" w:rsidP="00F211F5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0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Радианная мера угла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D3053B" w:rsidP="00F211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053B">
              <w:rPr>
                <w:rFonts w:ascii="Times New Roman" w:hAnsi="Times New Roman" w:cs="Times New Roman"/>
                <w:sz w:val="24"/>
                <w:szCs w:val="24"/>
              </w:rPr>
              <w:t>п.110-114, № 1137, 1138(а)</w:t>
            </w:r>
          </w:p>
        </w:tc>
      </w:tr>
      <w:tr w:rsidR="00F211F5" w:rsidRPr="0077657E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8377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21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История развития органического мира.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211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 §37стр 138-143 </w:t>
            </w:r>
            <w:proofErr w:type="gramStart"/>
            <w:r w:rsidRPr="0077657E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в-сы</w:t>
            </w:r>
            <w:proofErr w:type="spellEnd"/>
            <w:r w:rsidRPr="0077657E">
              <w:rPr>
                <w:rFonts w:ascii="Times New Roman" w:hAnsi="Times New Roman" w:cs="Times New Roman"/>
                <w:sz w:val="24"/>
                <w:szCs w:val="24"/>
              </w:rPr>
              <w:t xml:space="preserve"> 1-4) (письменно)</w:t>
            </w:r>
          </w:p>
        </w:tc>
      </w:tr>
      <w:tr w:rsidR="00F211F5" w:rsidRPr="0077657E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211F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Урок-практикум «Волновые свойства света: дисперсия, интерференция и дифракция»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211F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</w:t>
            </w:r>
          </w:p>
        </w:tc>
      </w:tr>
      <w:tr w:rsidR="00F211F5" w:rsidRPr="0077657E" w:rsidTr="00F83770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837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211F5" w:rsidRPr="0077657E" w:rsidRDefault="00F211F5" w:rsidP="00F211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Перемены  в экономике и в социальном  строе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211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п.23</w:t>
            </w:r>
          </w:p>
        </w:tc>
      </w:tr>
      <w:tr w:rsidR="00F211F5" w:rsidRPr="0077657E" w:rsidTr="004C7555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837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  <w:r w:rsidRPr="00776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DC7326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326">
              <w:rPr>
                <w:rFonts w:ascii="Times New Roman" w:hAnsi="Times New Roman" w:cs="Times New Roman"/>
                <w:sz w:val="24"/>
                <w:szCs w:val="24"/>
              </w:rPr>
              <w:t>Двоеточие в бессоюзном сложном предложении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DC7326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326">
              <w:rPr>
                <w:rFonts w:ascii="Times New Roman" w:hAnsi="Times New Roman" w:cs="Times New Roman"/>
                <w:sz w:val="24"/>
                <w:szCs w:val="24"/>
              </w:rPr>
              <w:t>§ 16. Упр. 470</w:t>
            </w:r>
          </w:p>
        </w:tc>
      </w:tr>
      <w:tr w:rsidR="00F211F5" w:rsidRPr="0077657E" w:rsidTr="00CC4F7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837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Обществозн</w:t>
            </w:r>
            <w:proofErr w:type="spellEnd"/>
            <w:r w:rsidRPr="0077657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211F5" w:rsidRPr="0077657E" w:rsidRDefault="00F211F5" w:rsidP="00F211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Семья под  защитой  закона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11F5" w:rsidRPr="0077657E" w:rsidRDefault="00F211F5" w:rsidP="00F211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5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п.21</w:t>
            </w:r>
          </w:p>
        </w:tc>
      </w:tr>
    </w:tbl>
    <w:p w:rsidR="00354AEB" w:rsidRPr="0077657E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354AEB" w:rsidRPr="0077657E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354AEB" w:rsidRPr="0077657E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354AEB" w:rsidRPr="0077657E" w:rsidRDefault="00354AEB" w:rsidP="00354AEB">
      <w:pPr>
        <w:rPr>
          <w:rFonts w:ascii="Times New Roman" w:hAnsi="Times New Roman" w:cs="Times New Roman"/>
          <w:sz w:val="24"/>
          <w:szCs w:val="24"/>
        </w:rPr>
      </w:pPr>
    </w:p>
    <w:p w:rsidR="00F81AF7" w:rsidRPr="0077657E" w:rsidRDefault="00F81AF7">
      <w:pPr>
        <w:rPr>
          <w:rFonts w:ascii="Times New Roman" w:hAnsi="Times New Roman" w:cs="Times New Roman"/>
          <w:sz w:val="24"/>
          <w:szCs w:val="24"/>
        </w:rPr>
      </w:pPr>
    </w:p>
    <w:sectPr w:rsidR="00F81AF7" w:rsidRPr="0077657E" w:rsidSect="00E77078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F11A4"/>
    <w:multiLevelType w:val="singleLevel"/>
    <w:tmpl w:val="122C697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1">
    <w:nsid w:val="5A7F0D4F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2">
    <w:nsid w:val="64E03AF6"/>
    <w:multiLevelType w:val="singleLevel"/>
    <w:tmpl w:val="A5BA4912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3">
    <w:nsid w:val="7DD223EC"/>
    <w:multiLevelType w:val="hybridMultilevel"/>
    <w:tmpl w:val="60F4FE2E"/>
    <w:lvl w:ilvl="0" w:tplc="186895A4">
      <w:start w:val="1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4AEB"/>
    <w:rsid w:val="0010272C"/>
    <w:rsid w:val="001A3963"/>
    <w:rsid w:val="002B1BEA"/>
    <w:rsid w:val="002C1264"/>
    <w:rsid w:val="00354AEB"/>
    <w:rsid w:val="003734AF"/>
    <w:rsid w:val="00377D4E"/>
    <w:rsid w:val="003C198E"/>
    <w:rsid w:val="003C6AB5"/>
    <w:rsid w:val="004333F9"/>
    <w:rsid w:val="00433986"/>
    <w:rsid w:val="0056692E"/>
    <w:rsid w:val="00692326"/>
    <w:rsid w:val="006B2251"/>
    <w:rsid w:val="00711E95"/>
    <w:rsid w:val="00733441"/>
    <w:rsid w:val="00751CAD"/>
    <w:rsid w:val="007730E1"/>
    <w:rsid w:val="0077657E"/>
    <w:rsid w:val="007870B3"/>
    <w:rsid w:val="007D7383"/>
    <w:rsid w:val="00852F87"/>
    <w:rsid w:val="00A43106"/>
    <w:rsid w:val="00B07AFA"/>
    <w:rsid w:val="00B27113"/>
    <w:rsid w:val="00BB1613"/>
    <w:rsid w:val="00CE2FCE"/>
    <w:rsid w:val="00D3053B"/>
    <w:rsid w:val="00DC7326"/>
    <w:rsid w:val="00DD6A2D"/>
    <w:rsid w:val="00E04E56"/>
    <w:rsid w:val="00E77078"/>
    <w:rsid w:val="00F06F29"/>
    <w:rsid w:val="00F211F5"/>
    <w:rsid w:val="00F81AF7"/>
    <w:rsid w:val="00F83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354AEB"/>
  </w:style>
  <w:style w:type="paragraph" w:styleId="a4">
    <w:name w:val="No Spacing"/>
    <w:aliases w:val="основа"/>
    <w:link w:val="a3"/>
    <w:uiPriority w:val="1"/>
    <w:qFormat/>
    <w:rsid w:val="00354AEB"/>
    <w:pPr>
      <w:spacing w:after="0" w:line="240" w:lineRule="auto"/>
    </w:pPr>
  </w:style>
  <w:style w:type="table" w:styleId="a5">
    <w:name w:val="Table Grid"/>
    <w:basedOn w:val="a1"/>
    <w:uiPriority w:val="59"/>
    <w:rsid w:val="00354A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4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A4310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770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7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eniki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25</cp:revision>
  <cp:lastPrinted>2025-03-11T23:53:00Z</cp:lastPrinted>
  <dcterms:created xsi:type="dcterms:W3CDTF">2025-03-05T00:09:00Z</dcterms:created>
  <dcterms:modified xsi:type="dcterms:W3CDTF">2026-03-17T01:43:00Z</dcterms:modified>
</cp:coreProperties>
</file>